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F5897A" w14:textId="77777777"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A7E968" w14:textId="77777777" w:rsidR="00FE2FF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ROMANIA</w:t>
      </w:r>
    </w:p>
    <w:p w14:paraId="69B21DAF" w14:textId="77777777"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JUDETUL SIBIU</w:t>
      </w:r>
    </w:p>
    <w:p w14:paraId="7129B9C8" w14:textId="77777777" w:rsidR="00F53533" w:rsidRDefault="00F53533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14:paraId="68C92D7B" w14:textId="77777777" w:rsidR="00CD6FE4" w:rsidRP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8E2C365" w14:textId="78F7484A" w:rsidR="00F53533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HOTARAREA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NR .</w:t>
      </w:r>
      <w:proofErr w:type="gramEnd"/>
      <w:r w:rsidR="002B31DB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76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/2021</w:t>
      </w:r>
    </w:p>
    <w:p w14:paraId="7E6EA8E5" w14:textId="77777777" w:rsidR="00EE7A1A" w:rsidRDefault="00CD6FE4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privind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aprobarea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decontarii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navetei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cadrelor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didactice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cadrul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Scolii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Gimnaziale</w:t>
      </w:r>
      <w:proofErr w:type="spellEnd"/>
    </w:p>
    <w:p w14:paraId="765243A9" w14:textId="257B7740" w:rsidR="00F53533" w:rsidRPr="00BF406B" w:rsidRDefault="002A3D26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“ Ion</w:t>
      </w:r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Albescu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”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Boita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lun</w:t>
      </w:r>
      <w:r w:rsidR="00795C35">
        <w:rPr>
          <w:rFonts w:ascii="Times New Roman" w:hAnsi="Times New Roman"/>
          <w:b/>
          <w:i/>
          <w:color w:val="000000"/>
          <w:sz w:val="24"/>
          <w:szCs w:val="24"/>
        </w:rPr>
        <w:t>ile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BB201F">
        <w:rPr>
          <w:rFonts w:ascii="Times New Roman" w:hAnsi="Times New Roman"/>
          <w:b/>
          <w:i/>
          <w:color w:val="000000"/>
          <w:sz w:val="24"/>
          <w:szCs w:val="24"/>
        </w:rPr>
        <w:t>iunie</w:t>
      </w:r>
      <w:proofErr w:type="spellEnd"/>
      <w:r w:rsidR="00795C35">
        <w:rPr>
          <w:rFonts w:ascii="Times New Roman" w:hAnsi="Times New Roman"/>
          <w:b/>
          <w:i/>
          <w:color w:val="000000"/>
          <w:sz w:val="24"/>
          <w:szCs w:val="24"/>
        </w:rPr>
        <w:t xml:space="preserve">, </w:t>
      </w:r>
      <w:r w:rsidR="00795C35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iulie şi august</w:t>
      </w:r>
      <w:r w:rsidR="00EE6A34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291F4C">
        <w:rPr>
          <w:rFonts w:ascii="Times New Roman" w:hAnsi="Times New Roman"/>
          <w:b/>
          <w:i/>
          <w:color w:val="000000"/>
          <w:sz w:val="24"/>
          <w:szCs w:val="24"/>
        </w:rPr>
        <w:t>2021</w:t>
      </w:r>
    </w:p>
    <w:p w14:paraId="4CFAAEF1" w14:textId="77777777" w:rsidR="00F53533" w:rsidRDefault="00F53533" w:rsidP="00F53533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81639D4" w14:textId="432047B7" w:rsidR="008D2EB9" w:rsidRDefault="0023091F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intrunit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36435">
        <w:rPr>
          <w:rFonts w:ascii="Times New Roman" w:hAnsi="Times New Roman"/>
          <w:color w:val="000000"/>
          <w:sz w:val="24"/>
          <w:szCs w:val="24"/>
        </w:rPr>
        <w:t>extra</w:t>
      </w:r>
      <w:r w:rsidR="008D2EB9">
        <w:rPr>
          <w:rFonts w:ascii="Times New Roman" w:hAnsi="Times New Roman"/>
          <w:color w:val="000000"/>
          <w:sz w:val="24"/>
          <w:szCs w:val="24"/>
        </w:rPr>
        <w:t>ordinara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din data</w:t>
      </w:r>
      <w:r w:rsidR="007364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36435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="00736435">
        <w:rPr>
          <w:rFonts w:ascii="Times New Roman" w:hAnsi="Times New Roman"/>
          <w:color w:val="000000"/>
          <w:sz w:val="24"/>
          <w:szCs w:val="24"/>
        </w:rPr>
        <w:t xml:space="preserve"> 23.0</w:t>
      </w:r>
      <w:r w:rsidR="00795C35">
        <w:rPr>
          <w:rFonts w:ascii="Times New Roman" w:hAnsi="Times New Roman"/>
          <w:color w:val="000000"/>
          <w:sz w:val="24"/>
          <w:szCs w:val="24"/>
        </w:rPr>
        <w:t>9.</w:t>
      </w:r>
      <w:r w:rsidR="008D2EB9">
        <w:rPr>
          <w:rFonts w:ascii="Times New Roman" w:hAnsi="Times New Roman"/>
          <w:color w:val="000000"/>
          <w:sz w:val="24"/>
          <w:szCs w:val="24"/>
        </w:rPr>
        <w:t>2021</w:t>
      </w:r>
      <w:r w:rsidR="00BB201F">
        <w:rPr>
          <w:rFonts w:ascii="Times New Roman" w:hAnsi="Times New Roman"/>
          <w:color w:val="000000"/>
          <w:sz w:val="24"/>
          <w:szCs w:val="24"/>
        </w:rPr>
        <w:t>;</w:t>
      </w:r>
    </w:p>
    <w:p w14:paraId="17B55189" w14:textId="752C5129"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Analizand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referatul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</w:t>
      </w:r>
      <w:r w:rsidR="00C33ABB">
        <w:rPr>
          <w:rFonts w:ascii="Times New Roman" w:hAnsi="Times New Roman"/>
          <w:color w:val="000000"/>
          <w:sz w:val="24"/>
          <w:szCs w:val="24"/>
        </w:rPr>
        <w:t>rului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95C35">
        <w:rPr>
          <w:rFonts w:ascii="Times New Roman" w:hAnsi="Times New Roman"/>
          <w:color w:val="000000"/>
          <w:sz w:val="24"/>
          <w:szCs w:val="24"/>
        </w:rPr>
        <w:t>4652</w:t>
      </w:r>
      <w:r w:rsidR="001E2074">
        <w:rPr>
          <w:rFonts w:ascii="Times New Roman" w:hAnsi="Times New Roman"/>
          <w:color w:val="000000"/>
          <w:sz w:val="24"/>
          <w:szCs w:val="24"/>
        </w:rPr>
        <w:t>/</w:t>
      </w:r>
      <w:r w:rsidR="00795C35">
        <w:rPr>
          <w:rFonts w:ascii="Times New Roman" w:hAnsi="Times New Roman"/>
          <w:color w:val="000000"/>
          <w:sz w:val="24"/>
          <w:szCs w:val="24"/>
        </w:rPr>
        <w:t>15</w:t>
      </w:r>
      <w:r w:rsidR="001E2074">
        <w:rPr>
          <w:rFonts w:ascii="Times New Roman" w:hAnsi="Times New Roman"/>
          <w:color w:val="000000"/>
          <w:sz w:val="24"/>
          <w:szCs w:val="24"/>
        </w:rPr>
        <w:t>.</w:t>
      </w:r>
      <w:r w:rsidR="00795C35">
        <w:rPr>
          <w:rFonts w:ascii="Times New Roman" w:hAnsi="Times New Roman"/>
          <w:color w:val="000000"/>
          <w:sz w:val="24"/>
          <w:szCs w:val="24"/>
        </w:rPr>
        <w:t>09</w:t>
      </w:r>
      <w:r w:rsidR="001E2074">
        <w:rPr>
          <w:rFonts w:ascii="Times New Roman" w:hAnsi="Times New Roman"/>
          <w:color w:val="000000"/>
          <w:sz w:val="24"/>
          <w:szCs w:val="24"/>
        </w:rPr>
        <w:t>.2021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76E5C">
        <w:rPr>
          <w:rFonts w:ascii="Times New Roman" w:hAnsi="Times New Roman"/>
          <w:color w:val="000000"/>
          <w:sz w:val="24"/>
          <w:szCs w:val="24"/>
        </w:rPr>
        <w:t>Compartimentului</w:t>
      </w:r>
      <w:proofErr w:type="spellEnd"/>
      <w:r w:rsidR="00776E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financiar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contabil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95C35">
        <w:rPr>
          <w:rFonts w:ascii="Times New Roman" w:hAnsi="Times New Roman"/>
          <w:color w:val="000000"/>
          <w:sz w:val="24"/>
          <w:szCs w:val="24"/>
        </w:rPr>
        <w:t>4653</w:t>
      </w:r>
      <w:r w:rsidR="00EA7F5D">
        <w:rPr>
          <w:rFonts w:ascii="Times New Roman" w:hAnsi="Times New Roman"/>
          <w:color w:val="000000"/>
          <w:sz w:val="24"/>
          <w:szCs w:val="24"/>
        </w:rPr>
        <w:t>/</w:t>
      </w:r>
      <w:r w:rsidR="00795C35">
        <w:rPr>
          <w:rFonts w:ascii="Times New Roman" w:hAnsi="Times New Roman"/>
          <w:color w:val="000000"/>
          <w:sz w:val="24"/>
          <w:szCs w:val="24"/>
        </w:rPr>
        <w:t>15</w:t>
      </w:r>
      <w:r w:rsidR="00EA7F5D">
        <w:rPr>
          <w:rFonts w:ascii="Times New Roman" w:hAnsi="Times New Roman"/>
          <w:color w:val="000000"/>
          <w:sz w:val="24"/>
          <w:szCs w:val="24"/>
        </w:rPr>
        <w:t>.</w:t>
      </w:r>
      <w:r w:rsidR="00795C35">
        <w:rPr>
          <w:rFonts w:ascii="Times New Roman" w:hAnsi="Times New Roman"/>
          <w:color w:val="000000"/>
          <w:sz w:val="24"/>
          <w:szCs w:val="24"/>
        </w:rPr>
        <w:t>09</w:t>
      </w:r>
      <w:r w:rsidR="00EA7F5D">
        <w:rPr>
          <w:rFonts w:ascii="Times New Roman" w:hAnsi="Times New Roman"/>
          <w:color w:val="000000"/>
          <w:sz w:val="24"/>
          <w:szCs w:val="24"/>
        </w:rPr>
        <w:t>.2021</w:t>
      </w:r>
      <w:r w:rsidR="0083554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D2EB9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lun</w:t>
      </w:r>
      <w:r w:rsidR="00795C35">
        <w:rPr>
          <w:rFonts w:ascii="Times New Roman" w:hAnsi="Times New Roman"/>
          <w:color w:val="000000"/>
          <w:sz w:val="24"/>
          <w:szCs w:val="24"/>
        </w:rPr>
        <w:t>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201F">
        <w:rPr>
          <w:rFonts w:ascii="Times New Roman" w:hAnsi="Times New Roman"/>
          <w:color w:val="000000"/>
          <w:sz w:val="24"/>
          <w:szCs w:val="24"/>
        </w:rPr>
        <w:t>iunie</w:t>
      </w:r>
      <w:proofErr w:type="spellEnd"/>
      <w:r w:rsidR="00795C3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95C35">
        <w:rPr>
          <w:rFonts w:ascii="Times New Roman" w:hAnsi="Times New Roman"/>
          <w:color w:val="000000"/>
          <w:sz w:val="24"/>
          <w:szCs w:val="24"/>
        </w:rPr>
        <w:t>iulie</w:t>
      </w:r>
      <w:proofErr w:type="spellEnd"/>
      <w:r w:rsidR="00795C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95C35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795C35">
        <w:rPr>
          <w:rFonts w:ascii="Times New Roman" w:hAnsi="Times New Roman"/>
          <w:color w:val="000000"/>
          <w:sz w:val="24"/>
          <w:szCs w:val="24"/>
        </w:rPr>
        <w:t xml:space="preserve"> august</w:t>
      </w:r>
      <w:r w:rsidR="00EE6A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205AE3E" w14:textId="77777777"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</w:t>
      </w:r>
      <w:r w:rsidR="00281109">
        <w:rPr>
          <w:rFonts w:ascii="Times New Roman" w:hAnsi="Times New Roman"/>
          <w:color w:val="000000"/>
          <w:sz w:val="24"/>
          <w:szCs w:val="24"/>
        </w:rPr>
        <w:t>izul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Comisiilor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>;</w:t>
      </w:r>
    </w:p>
    <w:p w14:paraId="4EFA4036" w14:textId="77777777"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 105,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2), lit. f)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art.276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Educatiei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1/2011,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717E4097" w14:textId="77777777"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din </w:t>
      </w:r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Instructiunile</w:t>
      </w:r>
      <w:proofErr w:type="spellEnd"/>
      <w:proofErr w:type="gramEnd"/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E0BB7">
        <w:rPr>
          <w:rFonts w:ascii="Times New Roman" w:hAnsi="Times New Roman"/>
          <w:color w:val="000000"/>
          <w:sz w:val="24"/>
          <w:szCs w:val="24"/>
        </w:rPr>
        <w:t xml:space="preserve">. 2/2011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z w:val="24"/>
          <w:szCs w:val="24"/>
        </w:rPr>
        <w:t>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ale H.G. nr. 569/2015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Normelor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64A34">
        <w:rPr>
          <w:rFonts w:ascii="Times New Roman" w:hAnsi="Times New Roman"/>
          <w:color w:val="000000"/>
          <w:sz w:val="24"/>
          <w:szCs w:val="24"/>
        </w:rPr>
        <w:t>metodologice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proofErr w:type="gram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naveta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personalului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didactic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auxiliar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invatamantul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preuniversitar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stat;</w:t>
      </w:r>
    </w:p>
    <w:p w14:paraId="1380CD0E" w14:textId="77777777" w:rsidR="00164A34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Potrivit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 59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24/2000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normele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tehnica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legislativa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elaboararea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normative,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4F4750A7" w14:textId="77777777" w:rsidR="00C253DE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 129,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(2),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(7),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),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136,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(8), art.</w:t>
      </w:r>
      <w:r w:rsidR="00C253DE">
        <w:rPr>
          <w:rFonts w:ascii="Times New Roman" w:hAnsi="Times New Roman"/>
          <w:color w:val="000000"/>
          <w:sz w:val="24"/>
          <w:szCs w:val="24"/>
        </w:rPr>
        <w:t xml:space="preserve">139,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art. 196,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.(1),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art. 197,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(1) din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Ordonanta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urgenta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Guvernului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. 57/2019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codul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administrativ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>;</w:t>
      </w:r>
    </w:p>
    <w:p w14:paraId="7DEDE3D7" w14:textId="77777777" w:rsid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4AB2C2" w14:textId="77777777" w:rsidR="00C253DE" w:rsidRPr="00F02D1E" w:rsidRDefault="00C253DE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 w:rsidRPr="00F02D1E">
        <w:rPr>
          <w:rFonts w:ascii="Times New Roman" w:hAnsi="Times New Roman"/>
          <w:b/>
          <w:color w:val="000000"/>
          <w:sz w:val="24"/>
          <w:szCs w:val="24"/>
          <w:u w:val="single"/>
        </w:rPr>
        <w:t>HOTARASTE</w:t>
      </w:r>
    </w:p>
    <w:p w14:paraId="0EB87580" w14:textId="77777777" w:rsidR="003B52B0" w:rsidRP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5806BBE" w14:textId="453E67D9" w:rsidR="00C253DE" w:rsidRDefault="00783A0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Art. 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(1)</w:t>
      </w:r>
      <w:r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“ Ion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lun</w:t>
      </w:r>
      <w:r w:rsidR="00795C35">
        <w:rPr>
          <w:rFonts w:ascii="Times New Roman" w:hAnsi="Times New Roman"/>
          <w:color w:val="000000"/>
          <w:sz w:val="24"/>
          <w:szCs w:val="24"/>
        </w:rPr>
        <w:t>ile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201F">
        <w:rPr>
          <w:rFonts w:ascii="Times New Roman" w:hAnsi="Times New Roman"/>
          <w:color w:val="000000"/>
          <w:sz w:val="24"/>
          <w:szCs w:val="24"/>
        </w:rPr>
        <w:t>iunie</w:t>
      </w:r>
      <w:proofErr w:type="spellEnd"/>
      <w:r w:rsidR="00795C3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95C35">
        <w:rPr>
          <w:rFonts w:ascii="Times New Roman" w:hAnsi="Times New Roman"/>
          <w:color w:val="000000"/>
          <w:sz w:val="24"/>
          <w:szCs w:val="24"/>
        </w:rPr>
        <w:t>iulie</w:t>
      </w:r>
      <w:proofErr w:type="spellEnd"/>
      <w:r w:rsidR="00795C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95C35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795C35">
        <w:rPr>
          <w:rFonts w:ascii="Times New Roman" w:hAnsi="Times New Roman"/>
          <w:color w:val="000000"/>
          <w:sz w:val="24"/>
          <w:szCs w:val="24"/>
        </w:rPr>
        <w:t xml:space="preserve"> august</w:t>
      </w:r>
      <w:r w:rsidR="00EE6A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 w:rsidRPr="00783A00">
        <w:rPr>
          <w:rFonts w:ascii="Times New Roman" w:hAnsi="Times New Roman"/>
          <w:color w:val="000000"/>
          <w:sz w:val="24"/>
          <w:szCs w:val="24"/>
        </w:rPr>
        <w:t xml:space="preserve">, in </w:t>
      </w:r>
      <w:proofErr w:type="spellStart"/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suma</w:t>
      </w:r>
      <w:proofErr w:type="spellEnd"/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795C35">
        <w:rPr>
          <w:rFonts w:ascii="Times New Roman" w:hAnsi="Times New Roman"/>
          <w:color w:val="000000"/>
          <w:sz w:val="24"/>
          <w:szCs w:val="24"/>
        </w:rPr>
        <w:t>2</w:t>
      </w:r>
      <w:r w:rsidR="00FA1D07">
        <w:rPr>
          <w:rFonts w:ascii="Times New Roman" w:hAnsi="Times New Roman"/>
          <w:color w:val="000000"/>
          <w:sz w:val="24"/>
          <w:szCs w:val="24"/>
        </w:rPr>
        <w:t>.</w:t>
      </w:r>
      <w:r w:rsidR="00795C35">
        <w:rPr>
          <w:rFonts w:ascii="Times New Roman" w:hAnsi="Times New Roman"/>
          <w:color w:val="000000"/>
          <w:sz w:val="24"/>
          <w:szCs w:val="24"/>
        </w:rPr>
        <w:t>459</w:t>
      </w:r>
      <w:r w:rsidR="00EE6A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6024" w:rsidRPr="00D560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3A00">
        <w:rPr>
          <w:rFonts w:ascii="Times New Roman" w:hAnsi="Times New Roman"/>
          <w:color w:val="000000"/>
          <w:sz w:val="24"/>
          <w:szCs w:val="24"/>
        </w:rPr>
        <w:t>lei.</w:t>
      </w:r>
    </w:p>
    <w:p w14:paraId="3AB2335D" w14:textId="77777777"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aferente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documentelor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justificative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ordonatorul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desfasoara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activitatea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didactic.</w:t>
      </w:r>
    </w:p>
    <w:p w14:paraId="61693A5E" w14:textId="77777777"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="003D13D3">
        <w:rPr>
          <w:rFonts w:ascii="Times New Roman" w:hAnsi="Times New Roman"/>
          <w:b/>
          <w:color w:val="000000"/>
          <w:sz w:val="24"/>
          <w:szCs w:val="24"/>
        </w:rPr>
        <w:t>(3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</w:t>
      </w:r>
      <w:r w:rsidR="00DD197E">
        <w:rPr>
          <w:rFonts w:ascii="Times New Roman" w:hAnsi="Times New Roman"/>
          <w:color w:val="000000"/>
          <w:sz w:val="24"/>
          <w:szCs w:val="24"/>
        </w:rPr>
        <w:t>rdon</w:t>
      </w:r>
      <w:r>
        <w:rPr>
          <w:rFonts w:ascii="Times New Roman" w:hAnsi="Times New Roman"/>
          <w:color w:val="000000"/>
          <w:sz w:val="24"/>
          <w:szCs w:val="24"/>
        </w:rPr>
        <w:t>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raspunde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intocmire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calculului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aferent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sumelor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spre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decontare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>.</w:t>
      </w:r>
    </w:p>
    <w:p w14:paraId="1CF12236" w14:textId="77777777" w:rsidR="00DD197E" w:rsidRPr="008117FB" w:rsidRDefault="00DD197E" w:rsidP="003D13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>Art.2.-(1)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Indeplinirea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revine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directorului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contabilitate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9BA20F8" w14:textId="77777777" w:rsidR="00DD197E" w:rsidRPr="003D13D3" w:rsidRDefault="00DD197E" w:rsidP="003B52B0">
      <w:pPr>
        <w:jc w:val="both"/>
        <w:rPr>
          <w:rFonts w:ascii="Times New Roman" w:eastAsia="BatangChe" w:hAnsi="Times New Roman"/>
          <w:sz w:val="24"/>
          <w:szCs w:val="24"/>
        </w:rPr>
      </w:pPr>
      <w:r>
        <w:t xml:space="preserve">         </w:t>
      </w:r>
      <w:r w:rsidR="003D13D3">
        <w:tab/>
      </w:r>
      <w:r w:rsidRPr="003D13D3">
        <w:rPr>
          <w:b/>
        </w:rPr>
        <w:t xml:space="preserve"> </w:t>
      </w:r>
      <w:r w:rsidRPr="003D13D3">
        <w:rPr>
          <w:rFonts w:ascii="Times New Roman" w:eastAsia="BatangChe" w:hAnsi="Times New Roman"/>
          <w:b/>
          <w:sz w:val="24"/>
          <w:szCs w:val="24"/>
        </w:rPr>
        <w:t>(2)</w:t>
      </w:r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Secretarul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general al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comunei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Boita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comunica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prezenta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hotarare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institutiilor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persoanelor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interesate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>.</w:t>
      </w:r>
    </w:p>
    <w:p w14:paraId="248FC281" w14:textId="77777777" w:rsidR="003B52B0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</w:t>
      </w:r>
    </w:p>
    <w:p w14:paraId="0F1480C6" w14:textId="4A86B319" w:rsidR="00475B11" w:rsidRPr="00475B11" w:rsidRDefault="00475B11" w:rsidP="00475B11">
      <w:pPr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75B11">
        <w:rPr>
          <w:rFonts w:ascii="Times New Roman" w:hAnsi="Times New Roman"/>
          <w:sz w:val="24"/>
          <w:szCs w:val="24"/>
        </w:rPr>
        <w:t>Adoptată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75B11">
        <w:rPr>
          <w:rFonts w:ascii="Times New Roman" w:hAnsi="Times New Roman"/>
          <w:sz w:val="24"/>
          <w:szCs w:val="24"/>
        </w:rPr>
        <w:t>Boiţa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5B11">
        <w:rPr>
          <w:rFonts w:ascii="Times New Roman" w:hAnsi="Times New Roman"/>
          <w:sz w:val="24"/>
          <w:szCs w:val="24"/>
        </w:rPr>
        <w:t>în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475B11">
        <w:rPr>
          <w:rFonts w:ascii="Times New Roman" w:hAnsi="Times New Roman"/>
          <w:sz w:val="24"/>
          <w:szCs w:val="24"/>
        </w:rPr>
        <w:t>de</w:t>
      </w:r>
      <w:proofErr w:type="spellEnd"/>
      <w:r w:rsidRPr="00475B11">
        <w:rPr>
          <w:rFonts w:ascii="Times New Roman" w:hAnsi="Times New Roman"/>
          <w:sz w:val="24"/>
          <w:szCs w:val="24"/>
        </w:rPr>
        <w:t xml:space="preserve"> </w:t>
      </w:r>
      <w:r w:rsidR="002B31DB">
        <w:rPr>
          <w:rFonts w:ascii="Times New Roman" w:hAnsi="Times New Roman"/>
          <w:sz w:val="24"/>
          <w:szCs w:val="24"/>
        </w:rPr>
        <w:t>23</w:t>
      </w:r>
      <w:bookmarkStart w:id="0" w:name="_GoBack"/>
      <w:bookmarkEnd w:id="0"/>
      <w:r w:rsidR="002B31DB">
        <w:rPr>
          <w:rFonts w:ascii="Times New Roman" w:hAnsi="Times New Roman"/>
          <w:sz w:val="24"/>
          <w:szCs w:val="24"/>
        </w:rPr>
        <w:t>.09.</w:t>
      </w:r>
      <w:r w:rsidRPr="00475B11">
        <w:rPr>
          <w:rFonts w:ascii="Times New Roman" w:hAnsi="Times New Roman"/>
          <w:sz w:val="24"/>
          <w:szCs w:val="24"/>
        </w:rPr>
        <w:t>2021.</w:t>
      </w:r>
      <w:proofErr w:type="gramEnd"/>
    </w:p>
    <w:p w14:paraId="512D79EA" w14:textId="77777777" w:rsidR="003B52B0" w:rsidRDefault="003B52B0">
      <w:pPr>
        <w:contextualSpacing/>
        <w:rPr>
          <w:rFonts w:ascii="Times New Roman" w:hAnsi="Times New Roman"/>
          <w:b/>
        </w:rPr>
      </w:pPr>
    </w:p>
    <w:p w14:paraId="0CCAF9A4" w14:textId="77777777" w:rsidR="00BB3C08" w:rsidRDefault="00BB3C08">
      <w:pPr>
        <w:contextualSpacing/>
        <w:rPr>
          <w:b/>
        </w:rPr>
      </w:pPr>
    </w:p>
    <w:p w14:paraId="14D07472" w14:textId="77777777" w:rsidR="002B31DB" w:rsidRPr="002B31DB" w:rsidRDefault="002B31DB" w:rsidP="002B31DB">
      <w:pPr>
        <w:pStyle w:val="Heading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31DB">
        <w:rPr>
          <w:rFonts w:ascii="Times New Roman" w:hAnsi="Times New Roman" w:cs="Times New Roman"/>
          <w:color w:val="auto"/>
          <w:sz w:val="24"/>
          <w:szCs w:val="24"/>
        </w:rPr>
        <w:t>PREȘEDINTE DE ȘEDINȚĂ,                                                        CONTRASEMNEAZĂ,</w:t>
      </w:r>
    </w:p>
    <w:p w14:paraId="1C0FF0B7" w14:textId="77777777" w:rsidR="002B31DB" w:rsidRDefault="002B31DB" w:rsidP="002B31D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9631F9">
        <w:rPr>
          <w:rFonts w:ascii="Times New Roman" w:hAnsi="Times New Roman"/>
          <w:b/>
          <w:sz w:val="24"/>
          <w:szCs w:val="24"/>
          <w:lang w:val="ro-RO"/>
        </w:rPr>
        <w:t xml:space="preserve">Filip LUPESCU         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</w:t>
      </w:r>
      <w:r w:rsidRPr="009631F9">
        <w:rPr>
          <w:rFonts w:ascii="Times New Roman" w:hAnsi="Times New Roman"/>
          <w:b/>
          <w:sz w:val="24"/>
          <w:szCs w:val="24"/>
          <w:lang w:val="ro-RO"/>
        </w:rPr>
        <w:t xml:space="preserve">  SECRETAR GENERAL d.,</w:t>
      </w:r>
    </w:p>
    <w:p w14:paraId="2A9251E8" w14:textId="77777777" w:rsidR="002B31DB" w:rsidRDefault="002B31DB" w:rsidP="002B31D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Nicoleta-Daniela ALBU-ȘCHIOPĂTĂ</w:t>
      </w:r>
    </w:p>
    <w:p w14:paraId="4A5CF850" w14:textId="77777777" w:rsidR="002B31DB" w:rsidRDefault="002B31DB" w:rsidP="002B31DB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6BAEF664" w14:textId="77777777" w:rsidR="002B31DB" w:rsidRDefault="002B31DB" w:rsidP="002B31DB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322F58A9" w14:textId="77777777" w:rsidR="002B31DB" w:rsidRDefault="002B31DB" w:rsidP="002B31DB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14:paraId="5D69084F" w14:textId="388C9BF3" w:rsidR="002B31DB" w:rsidRDefault="002B31DB" w:rsidP="002B31DB">
      <w:pPr>
        <w:spacing w:after="0"/>
        <w:rPr>
          <w:rFonts w:ascii="Times New Roman" w:hAnsi="Times New Roman"/>
          <w:sz w:val="18"/>
          <w:szCs w:val="18"/>
          <w:lang w:val="ro-RO"/>
        </w:rPr>
      </w:pPr>
      <w:r w:rsidRPr="0046233B">
        <w:rPr>
          <w:rFonts w:ascii="Times New Roman" w:hAnsi="Times New Roman"/>
          <w:sz w:val="18"/>
          <w:szCs w:val="18"/>
          <w:lang w:val="ro-RO"/>
        </w:rPr>
        <w:t>Difuzat:</w:t>
      </w:r>
      <w:r>
        <w:rPr>
          <w:rFonts w:ascii="Times New Roman" w:hAnsi="Times New Roman"/>
          <w:sz w:val="18"/>
          <w:szCs w:val="18"/>
          <w:lang w:val="ro-RO"/>
        </w:rPr>
        <w:t xml:space="preserve"> 1 ex. Prefect, 1 ex. dos. șed., 1 ex. Dos. Hot., 1 ex. </w:t>
      </w:r>
      <w:r w:rsidR="00C27BF1">
        <w:rPr>
          <w:rFonts w:ascii="Times New Roman" w:hAnsi="Times New Roman"/>
          <w:sz w:val="18"/>
          <w:szCs w:val="18"/>
          <w:lang w:val="ro-RO"/>
        </w:rPr>
        <w:t>Contabilitate</w:t>
      </w:r>
      <w:r>
        <w:rPr>
          <w:rFonts w:ascii="Times New Roman" w:hAnsi="Times New Roman"/>
          <w:sz w:val="18"/>
          <w:szCs w:val="18"/>
          <w:lang w:val="ro-RO"/>
        </w:rPr>
        <w:t xml:space="preserve">, 1 ex. </w:t>
      </w:r>
      <w:r>
        <w:rPr>
          <w:rFonts w:ascii="Times New Roman" w:hAnsi="Times New Roman"/>
          <w:sz w:val="18"/>
          <w:szCs w:val="18"/>
          <w:lang w:val="ro-RO"/>
        </w:rPr>
        <w:t>Școala Boița</w:t>
      </w:r>
      <w:r>
        <w:rPr>
          <w:rFonts w:ascii="Times New Roman" w:hAnsi="Times New Roman"/>
          <w:sz w:val="18"/>
          <w:szCs w:val="18"/>
          <w:lang w:val="ro-RO"/>
        </w:rPr>
        <w:t>, 1 ex</w:t>
      </w:r>
      <w:r w:rsidR="00C27BF1">
        <w:rPr>
          <w:rFonts w:ascii="Times New Roman" w:hAnsi="Times New Roman"/>
          <w:sz w:val="18"/>
          <w:szCs w:val="18"/>
          <w:lang w:val="ro-RO"/>
        </w:rPr>
        <w:t>.</w:t>
      </w:r>
      <w:r>
        <w:rPr>
          <w:rFonts w:ascii="Times New Roman" w:hAnsi="Times New Roman"/>
          <w:sz w:val="18"/>
          <w:szCs w:val="18"/>
          <w:lang w:val="ro-RO"/>
        </w:rPr>
        <w:t xml:space="preserve"> afișare</w:t>
      </w:r>
    </w:p>
    <w:p w14:paraId="2170B264" w14:textId="77777777" w:rsidR="002B31DB" w:rsidRPr="0046233B" w:rsidRDefault="002B31DB" w:rsidP="002B31DB">
      <w:pPr>
        <w:spacing w:after="0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6 ex.</w:t>
      </w:r>
    </w:p>
    <w:sectPr w:rsidR="002B31DB" w:rsidRPr="0046233B" w:rsidSect="003D13D3">
      <w:pgSz w:w="11907" w:h="16839" w:code="9"/>
      <w:pgMar w:top="720" w:right="72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3CDF"/>
    <w:multiLevelType w:val="hybridMultilevel"/>
    <w:tmpl w:val="1A3266B6"/>
    <w:lvl w:ilvl="0" w:tplc="97A41ABC">
      <w:start w:val="1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C0163"/>
    <w:multiLevelType w:val="hybridMultilevel"/>
    <w:tmpl w:val="1062F39A"/>
    <w:lvl w:ilvl="0" w:tplc="693464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201481"/>
    <w:multiLevelType w:val="hybridMultilevel"/>
    <w:tmpl w:val="A356CB2A"/>
    <w:lvl w:ilvl="0" w:tplc="755007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53533"/>
    <w:rsid w:val="0003417C"/>
    <w:rsid w:val="0005620E"/>
    <w:rsid w:val="000C53A1"/>
    <w:rsid w:val="000D6E6B"/>
    <w:rsid w:val="000F41AF"/>
    <w:rsid w:val="00106FC8"/>
    <w:rsid w:val="00111FF0"/>
    <w:rsid w:val="00164A34"/>
    <w:rsid w:val="00181F10"/>
    <w:rsid w:val="001A7718"/>
    <w:rsid w:val="001E2074"/>
    <w:rsid w:val="001F2E85"/>
    <w:rsid w:val="001F3E21"/>
    <w:rsid w:val="00224610"/>
    <w:rsid w:val="00230331"/>
    <w:rsid w:val="0023091F"/>
    <w:rsid w:val="00257F24"/>
    <w:rsid w:val="00281109"/>
    <w:rsid w:val="00281DA2"/>
    <w:rsid w:val="00291F4C"/>
    <w:rsid w:val="002A3D26"/>
    <w:rsid w:val="002B31DB"/>
    <w:rsid w:val="002B670A"/>
    <w:rsid w:val="002C45AB"/>
    <w:rsid w:val="00323051"/>
    <w:rsid w:val="00335473"/>
    <w:rsid w:val="003923EF"/>
    <w:rsid w:val="003A4342"/>
    <w:rsid w:val="003B1325"/>
    <w:rsid w:val="003B52B0"/>
    <w:rsid w:val="003D13D3"/>
    <w:rsid w:val="003D715C"/>
    <w:rsid w:val="003F408D"/>
    <w:rsid w:val="00427C30"/>
    <w:rsid w:val="004412AE"/>
    <w:rsid w:val="00441EE4"/>
    <w:rsid w:val="00474C5E"/>
    <w:rsid w:val="00475B11"/>
    <w:rsid w:val="004820E2"/>
    <w:rsid w:val="004867E6"/>
    <w:rsid w:val="00490781"/>
    <w:rsid w:val="004D5D53"/>
    <w:rsid w:val="004F340B"/>
    <w:rsid w:val="00574087"/>
    <w:rsid w:val="00586128"/>
    <w:rsid w:val="005B120E"/>
    <w:rsid w:val="005B39F6"/>
    <w:rsid w:val="005E2321"/>
    <w:rsid w:val="005F4090"/>
    <w:rsid w:val="00623D51"/>
    <w:rsid w:val="0063457C"/>
    <w:rsid w:val="00687DEA"/>
    <w:rsid w:val="0069741B"/>
    <w:rsid w:val="006B5F6C"/>
    <w:rsid w:val="006D259C"/>
    <w:rsid w:val="006F2E7A"/>
    <w:rsid w:val="006F3C7C"/>
    <w:rsid w:val="00711927"/>
    <w:rsid w:val="00712599"/>
    <w:rsid w:val="00716E59"/>
    <w:rsid w:val="00736435"/>
    <w:rsid w:val="00745935"/>
    <w:rsid w:val="007575F2"/>
    <w:rsid w:val="00776E5C"/>
    <w:rsid w:val="00783A00"/>
    <w:rsid w:val="00795C35"/>
    <w:rsid w:val="007F77C9"/>
    <w:rsid w:val="008037DA"/>
    <w:rsid w:val="008117FB"/>
    <w:rsid w:val="00811BCE"/>
    <w:rsid w:val="008144AF"/>
    <w:rsid w:val="0083554D"/>
    <w:rsid w:val="00886862"/>
    <w:rsid w:val="00887143"/>
    <w:rsid w:val="008D2EB9"/>
    <w:rsid w:val="008F52CF"/>
    <w:rsid w:val="00973693"/>
    <w:rsid w:val="009C6A6D"/>
    <w:rsid w:val="009C74A1"/>
    <w:rsid w:val="009F1899"/>
    <w:rsid w:val="00A1397C"/>
    <w:rsid w:val="00A6075A"/>
    <w:rsid w:val="00AC17A6"/>
    <w:rsid w:val="00AE40AE"/>
    <w:rsid w:val="00B24414"/>
    <w:rsid w:val="00B568CA"/>
    <w:rsid w:val="00B574F6"/>
    <w:rsid w:val="00B708C7"/>
    <w:rsid w:val="00B81F49"/>
    <w:rsid w:val="00BB201F"/>
    <w:rsid w:val="00BB3C08"/>
    <w:rsid w:val="00BC773A"/>
    <w:rsid w:val="00BC7E5D"/>
    <w:rsid w:val="00BD1DE1"/>
    <w:rsid w:val="00BE7939"/>
    <w:rsid w:val="00BF406B"/>
    <w:rsid w:val="00BF58FA"/>
    <w:rsid w:val="00C132C9"/>
    <w:rsid w:val="00C253DE"/>
    <w:rsid w:val="00C27BF1"/>
    <w:rsid w:val="00C3274D"/>
    <w:rsid w:val="00C33ABB"/>
    <w:rsid w:val="00C47870"/>
    <w:rsid w:val="00C61E4E"/>
    <w:rsid w:val="00C729A9"/>
    <w:rsid w:val="00C81392"/>
    <w:rsid w:val="00CA003D"/>
    <w:rsid w:val="00CA7AF6"/>
    <w:rsid w:val="00CA7C0F"/>
    <w:rsid w:val="00CB34FB"/>
    <w:rsid w:val="00CC04C3"/>
    <w:rsid w:val="00CC31B8"/>
    <w:rsid w:val="00CC4D25"/>
    <w:rsid w:val="00CD6FE4"/>
    <w:rsid w:val="00CE23F9"/>
    <w:rsid w:val="00CF18C0"/>
    <w:rsid w:val="00D4761B"/>
    <w:rsid w:val="00D54C42"/>
    <w:rsid w:val="00D56024"/>
    <w:rsid w:val="00D97027"/>
    <w:rsid w:val="00DD197E"/>
    <w:rsid w:val="00DE0BB7"/>
    <w:rsid w:val="00DF4B10"/>
    <w:rsid w:val="00E14C42"/>
    <w:rsid w:val="00E23D4A"/>
    <w:rsid w:val="00E32553"/>
    <w:rsid w:val="00E3465D"/>
    <w:rsid w:val="00E61D61"/>
    <w:rsid w:val="00E93C3C"/>
    <w:rsid w:val="00EA455C"/>
    <w:rsid w:val="00EA7F5D"/>
    <w:rsid w:val="00EB27B9"/>
    <w:rsid w:val="00ED0373"/>
    <w:rsid w:val="00EE6A34"/>
    <w:rsid w:val="00EE7A1A"/>
    <w:rsid w:val="00F02448"/>
    <w:rsid w:val="00F02D1E"/>
    <w:rsid w:val="00F53533"/>
    <w:rsid w:val="00F55CF9"/>
    <w:rsid w:val="00FA1D07"/>
    <w:rsid w:val="00FA7176"/>
    <w:rsid w:val="00FB337F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0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33"/>
    <w:pPr>
      <w:spacing w:line="254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31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A1D0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4"/>
      <w:szCs w:val="20"/>
      <w:lang w:val="ro-RO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53533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F5353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535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353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4AF"/>
    <w:rPr>
      <w:rFonts w:ascii="Segoe UI" w:eastAsia="Calibr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A1D07"/>
    <w:rPr>
      <w:rFonts w:ascii="Times New Roman" w:eastAsia="Times New Roman" w:hAnsi="Times New Roman" w:cs="Times New Roman"/>
      <w:sz w:val="24"/>
      <w:szCs w:val="20"/>
      <w:lang w:val="ro-RO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31D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89</cp:revision>
  <cp:lastPrinted>2021-09-20T11:51:00Z</cp:lastPrinted>
  <dcterms:created xsi:type="dcterms:W3CDTF">2019-11-20T07:56:00Z</dcterms:created>
  <dcterms:modified xsi:type="dcterms:W3CDTF">2021-09-28T10:05:00Z</dcterms:modified>
</cp:coreProperties>
</file>